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8" w:rsidRPr="00BE7AB1" w:rsidRDefault="00F72F68" w:rsidP="00F8440F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1401EE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6</w:t>
      </w:r>
      <w:r w:rsidRPr="001401EE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年度花蓮縣國民中小學校推動環境教育自評表</w:t>
      </w:r>
    </w:p>
    <w:p w:rsidR="00F72F68" w:rsidRPr="00300A10" w:rsidRDefault="00F72F68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</w:p>
    <w:p w:rsidR="00F72F68" w:rsidRPr="00BE7AB1" w:rsidRDefault="00F72F68">
      <w:pPr>
        <w:widowControl/>
        <w:snapToGrid w:val="0"/>
        <w:rPr>
          <w:rFonts w:ascii="標楷體" w:eastAsia="標楷體" w:hAnsi="標楷體"/>
          <w:b/>
          <w:bCs/>
          <w:color w:val="000000"/>
          <w:kern w:val="0"/>
        </w:rPr>
      </w:pPr>
      <w:r w:rsidRPr="00BE7AB1">
        <w:rPr>
          <w:rFonts w:ascii="標楷體" w:eastAsia="標楷體" w:hAnsi="標楷體" w:cs="標楷體" w:hint="eastAsia"/>
          <w:b/>
          <w:bCs/>
          <w:color w:val="000000"/>
          <w:kern w:val="0"/>
        </w:rPr>
        <w:t>一、基本資料：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                                       </w:t>
      </w:r>
      <w:r w:rsidRPr="00BE7AB1">
        <w:rPr>
          <w:rFonts w:ascii="標楷體" w:eastAsia="標楷體" w:hAnsi="標楷體" w:cs="標楷體" w:hint="eastAsia"/>
          <w:b/>
          <w:bCs/>
          <w:color w:val="000000"/>
          <w:kern w:val="0"/>
        </w:rPr>
        <w:t>填表日期：</w:t>
      </w:r>
      <w:r w:rsidRPr="00BE7AB1">
        <w:rPr>
          <w:rFonts w:ascii="標楷體" w:eastAsia="標楷體" w:hAnsi="標楷體" w:cs="標楷體"/>
          <w:b/>
          <w:bCs/>
          <w:color w:val="000000"/>
          <w:kern w:val="0"/>
        </w:rPr>
        <w:t>10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BE7AB1">
        <w:rPr>
          <w:rFonts w:ascii="標楷體" w:eastAsia="標楷體" w:hAnsi="標楷體" w:cs="標楷體" w:hint="eastAsia"/>
          <w:b/>
          <w:bCs/>
          <w:color w:val="000000"/>
          <w:kern w:val="0"/>
        </w:rPr>
        <w:t>年　月　日</w:t>
      </w:r>
    </w:p>
    <w:tbl>
      <w:tblPr>
        <w:tblW w:w="9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33"/>
        <w:gridCol w:w="2039"/>
        <w:gridCol w:w="1260"/>
        <w:gridCol w:w="1440"/>
        <w:gridCol w:w="1440"/>
        <w:gridCol w:w="1620"/>
      </w:tblGrid>
      <w:tr w:rsidR="00F72F68" w:rsidRPr="0076786F">
        <w:trPr>
          <w:jc w:val="center"/>
        </w:trPr>
        <w:tc>
          <w:tcPr>
            <w:tcW w:w="1999" w:type="dxa"/>
            <w:tcBorders>
              <w:top w:val="single" w:sz="18" w:space="0" w:color="auto"/>
            </w:tcBorders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學校名稱</w:t>
            </w:r>
          </w:p>
        </w:tc>
        <w:tc>
          <w:tcPr>
            <w:tcW w:w="7931" w:type="dxa"/>
            <w:gridSpan w:val="6"/>
            <w:tcBorders>
              <w:top w:val="single" w:sz="18" w:space="0" w:color="auto"/>
            </w:tcBorders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F72F68" w:rsidRPr="0076786F">
        <w:trPr>
          <w:jc w:val="center"/>
        </w:trPr>
        <w:tc>
          <w:tcPr>
            <w:tcW w:w="1999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校長姓名</w:t>
            </w:r>
          </w:p>
        </w:tc>
        <w:tc>
          <w:tcPr>
            <w:tcW w:w="2171" w:type="dxa"/>
            <w:gridSpan w:val="2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承辦人員</w:t>
            </w:r>
          </w:p>
        </w:tc>
        <w:tc>
          <w:tcPr>
            <w:tcW w:w="1440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</w:tcPr>
          <w:p w:rsidR="00F72F68" w:rsidRPr="0076786F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1620" w:type="dxa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F72F68" w:rsidRPr="0076786F">
        <w:trPr>
          <w:jc w:val="center"/>
        </w:trPr>
        <w:tc>
          <w:tcPr>
            <w:tcW w:w="1999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學校類型</w:t>
            </w:r>
          </w:p>
        </w:tc>
        <w:tc>
          <w:tcPr>
            <w:tcW w:w="2171" w:type="dxa"/>
            <w:gridSpan w:val="2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學生人數</w:t>
            </w:r>
          </w:p>
        </w:tc>
        <w:tc>
          <w:tcPr>
            <w:tcW w:w="1440" w:type="dxa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440" w:type="dxa"/>
          </w:tcPr>
          <w:p w:rsidR="00F72F68" w:rsidRPr="0076786F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班級數</w:t>
            </w:r>
          </w:p>
        </w:tc>
        <w:tc>
          <w:tcPr>
            <w:tcW w:w="1620" w:type="dxa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班</w:t>
            </w:r>
          </w:p>
        </w:tc>
      </w:tr>
      <w:tr w:rsidR="00F72F68" w:rsidRPr="0076786F">
        <w:trPr>
          <w:jc w:val="center"/>
        </w:trPr>
        <w:tc>
          <w:tcPr>
            <w:tcW w:w="4170" w:type="dxa"/>
            <w:gridSpan w:val="3"/>
            <w:vAlign w:val="center"/>
          </w:tcPr>
          <w:p w:rsidR="00F72F68" w:rsidRPr="0076786F" w:rsidRDefault="00F72F68" w:rsidP="00E3292A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學校環境教育網頁網址</w:t>
            </w:r>
          </w:p>
        </w:tc>
        <w:tc>
          <w:tcPr>
            <w:tcW w:w="5760" w:type="dxa"/>
            <w:gridSpan w:val="4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F72F68" w:rsidRPr="0076786F">
        <w:trPr>
          <w:jc w:val="center"/>
        </w:trPr>
        <w:tc>
          <w:tcPr>
            <w:tcW w:w="4170" w:type="dxa"/>
            <w:gridSpan w:val="3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承辦人員</w:t>
            </w:r>
            <w:r w:rsidRPr="0076786F">
              <w:rPr>
                <w:rFonts w:ascii="標楷體" w:eastAsia="標楷體" w:hAnsi="標楷體" w:cs="標楷體"/>
                <w:kern w:val="0"/>
              </w:rPr>
              <w:t>E-mail</w:t>
            </w:r>
          </w:p>
        </w:tc>
        <w:tc>
          <w:tcPr>
            <w:tcW w:w="5760" w:type="dxa"/>
            <w:gridSpan w:val="4"/>
          </w:tcPr>
          <w:p w:rsidR="00F72F68" w:rsidRPr="0076786F" w:rsidRDefault="00F72F68">
            <w:pPr>
              <w:pStyle w:val="Normal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</w:p>
        </w:tc>
      </w:tr>
      <w:tr w:rsidR="00F72F68" w:rsidRPr="0076786F">
        <w:trPr>
          <w:jc w:val="center"/>
        </w:trPr>
        <w:tc>
          <w:tcPr>
            <w:tcW w:w="2132" w:type="dxa"/>
            <w:gridSpan w:val="2"/>
          </w:tcPr>
          <w:p w:rsidR="00F72F68" w:rsidRPr="0076786F" w:rsidRDefault="00F72F68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8" w:type="dxa"/>
          </w:tcPr>
          <w:p w:rsidR="00F72F68" w:rsidRPr="0076786F" w:rsidRDefault="00F72F68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㎡</w:t>
            </w:r>
          </w:p>
        </w:tc>
        <w:tc>
          <w:tcPr>
            <w:tcW w:w="1260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</w:rPr>
              <w:t>建蔽率</w:t>
            </w:r>
          </w:p>
        </w:tc>
        <w:tc>
          <w:tcPr>
            <w:tcW w:w="1440" w:type="dxa"/>
          </w:tcPr>
          <w:p w:rsidR="00F72F68" w:rsidRPr="0076786F" w:rsidRDefault="00F72F68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1440" w:type="dxa"/>
          </w:tcPr>
          <w:p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校園綠覆率</w:t>
            </w:r>
          </w:p>
        </w:tc>
        <w:tc>
          <w:tcPr>
            <w:tcW w:w="1620" w:type="dxa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F72F68" w:rsidRPr="0076786F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C82DE6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76786F">
              <w:rPr>
                <w:rFonts w:ascii="標楷體" w:eastAsia="標楷體" w:hAnsi="標楷體" w:cs="標楷體"/>
                <w:kern w:val="0"/>
              </w:rPr>
              <w:t>~10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12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元</w:t>
            </w:r>
            <w:r w:rsidRPr="0076786F">
              <w:rPr>
                <w:rFonts w:ascii="標楷體" w:eastAsia="標楷體" w:hAnsi="標楷體" w:cs="標楷體"/>
                <w:kern w:val="0"/>
              </w:rPr>
              <w:t>/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C82DE6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76786F">
              <w:rPr>
                <w:rFonts w:ascii="標楷體" w:eastAsia="標楷體" w:hAnsi="標楷體" w:cs="標楷體"/>
                <w:kern w:val="0"/>
              </w:rPr>
              <w:t>~10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12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元</w:t>
            </w:r>
            <w:r w:rsidRPr="0076786F">
              <w:rPr>
                <w:rFonts w:ascii="標楷體" w:eastAsia="標楷體" w:hAnsi="標楷體" w:cs="標楷體"/>
                <w:kern w:val="0"/>
              </w:rPr>
              <w:t>/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</w:tr>
    </w:tbl>
    <w:p w:rsidR="00F72F68" w:rsidRPr="006168B7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cs="標楷體" w:hint="eastAsia"/>
          <w:color w:val="000000"/>
          <w:kern w:val="0"/>
        </w:rPr>
        <w:t>⊙</w:t>
      </w:r>
      <w:r w:rsidRPr="006168B7">
        <w:rPr>
          <w:rFonts w:eastAsia="標楷體" w:hAnsi="標楷體" w:cs="標楷體" w:hint="eastAsia"/>
          <w:color w:val="000000"/>
        </w:rPr>
        <w:t>建蔽率</w:t>
      </w:r>
      <w:r w:rsidRPr="006168B7">
        <w:rPr>
          <w:rFonts w:eastAsia="標楷體"/>
          <w:color w:val="000000"/>
        </w:rPr>
        <w:t>=(</w:t>
      </w:r>
      <w:r w:rsidRPr="006168B7">
        <w:rPr>
          <w:rFonts w:eastAsia="標楷體" w:hAnsi="標楷體" w:cs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cs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cs="標楷體" w:hint="eastAsia"/>
          <w:color w:val="000000"/>
          <w:kern w:val="0"/>
        </w:rPr>
        <w:t>。</w:t>
      </w:r>
    </w:p>
    <w:p w:rsidR="00F72F68" w:rsidRPr="006168B7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cs="標楷體" w:hint="eastAsia"/>
          <w:color w:val="000000"/>
          <w:kern w:val="0"/>
        </w:rPr>
        <w:t>⊙校園綠覆率</w:t>
      </w:r>
      <w:r w:rsidRPr="006168B7">
        <w:rPr>
          <w:rFonts w:eastAsia="標楷體"/>
          <w:color w:val="000000"/>
          <w:kern w:val="0"/>
        </w:rPr>
        <w:t>=((</w:t>
      </w:r>
      <w:r w:rsidRPr="006168B7">
        <w:rPr>
          <w:rFonts w:eastAsia="標楷體" w:hAnsi="標楷體" w:cs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cs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cs="標楷體" w:hint="eastAsia"/>
          <w:color w:val="000000"/>
          <w:kern w:val="0"/>
        </w:rPr>
        <w:t>裸露面積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cs="標楷體" w:hint="eastAsia"/>
          <w:color w:val="000000"/>
          <w:kern w:val="0"/>
        </w:rPr>
        <w:t>球場等）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cs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cs="標楷體" w:hint="eastAsia"/>
          <w:color w:val="000000"/>
          <w:kern w:val="0"/>
        </w:rPr>
        <w:t>。</w:t>
      </w:r>
    </w:p>
    <w:p w:rsidR="00F72F68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/>
          <w:kern w:val="0"/>
        </w:rPr>
      </w:pPr>
      <w:r w:rsidRPr="006168B7">
        <w:rPr>
          <w:rFonts w:eastAsia="標楷體" w:hAnsi="標楷體" w:cs="標楷體" w:hint="eastAsia"/>
          <w:color w:val="000000"/>
          <w:kern w:val="0"/>
        </w:rPr>
        <w:t>⊙每月平均水費、每月平均電費之計算，均不含對外開放之大型體育或集會場館、亦不含學生午餐廚房之用電。</w:t>
      </w:r>
    </w:p>
    <w:p w:rsidR="00F72F68" w:rsidRPr="006168B7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/>
          <w:kern w:val="0"/>
        </w:rPr>
      </w:pPr>
      <w:r>
        <w:rPr>
          <w:rFonts w:eastAsia="標楷體" w:hAnsi="標楷體" w:cs="標楷體" w:hint="eastAsia"/>
          <w:color w:val="000000"/>
          <w:kern w:val="0"/>
        </w:rPr>
        <w:t>⊙</w:t>
      </w:r>
      <w:r w:rsidRPr="00BE7AB1">
        <w:rPr>
          <w:rFonts w:ascii="標楷體" w:eastAsia="標楷體" w:hAnsi="標楷體" w:cs="標楷體" w:hint="eastAsia"/>
          <w:color w:val="000000"/>
          <w:kern w:val="0"/>
        </w:rPr>
        <w:t>班級數</w:t>
      </w:r>
      <w:r>
        <w:rPr>
          <w:rFonts w:ascii="標楷體" w:eastAsia="標楷體" w:hAnsi="標楷體" w:cs="標楷體" w:hint="eastAsia"/>
          <w:color w:val="000000"/>
          <w:kern w:val="0"/>
        </w:rPr>
        <w:t>：不含資源班，但包含附設幼兒園。</w:t>
      </w:r>
    </w:p>
    <w:p w:rsidR="00F72F68" w:rsidRPr="006168B7" w:rsidRDefault="00F72F68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</w:p>
    <w:p w:rsidR="00F72F68" w:rsidRDefault="00F72F68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 w:rsidRPr="006168B7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考評</w:t>
      </w:r>
      <w:r w:rsidRPr="006168B7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項目</w:t>
      </w:r>
      <w:r w:rsidRPr="00F516B1">
        <w:rPr>
          <w:rFonts w:ascii="標楷體" w:eastAsia="標楷體" w:hAnsi="標楷體" w:cs="標楷體" w:hint="eastAsia"/>
          <w:color w:val="000000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90"/>
        <w:gridCol w:w="1985"/>
        <w:gridCol w:w="2693"/>
      </w:tblGrid>
      <w:tr w:rsidR="00F72F68" w:rsidRPr="0076786F">
        <w:trPr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評鑑細項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配分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自評</w:t>
            </w:r>
          </w:p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自評佐證資料</w:t>
            </w:r>
            <w:r w:rsidRPr="0076786F">
              <w:rPr>
                <w:rFonts w:ascii="標楷體" w:eastAsia="標楷體" w:hAnsi="標楷體" w:cs="標楷體"/>
              </w:rPr>
              <w:t>/</w:t>
            </w:r>
            <w:r w:rsidRPr="0076786F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給分標準</w:t>
            </w:r>
            <w:r w:rsidRPr="0076786F">
              <w:rPr>
                <w:rFonts w:ascii="標楷體" w:eastAsia="標楷體" w:hAnsi="標楷體" w:cs="標楷體"/>
              </w:rPr>
              <w:t>/</w:t>
            </w:r>
            <w:r w:rsidRPr="0076786F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F72F68" w:rsidRPr="0076786F">
        <w:trPr>
          <w:trHeight w:val="585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一、環境教育計畫及組織運作</w:t>
            </w:r>
          </w:p>
          <w:p w:rsidR="00F72F68" w:rsidRPr="0076786F" w:rsidRDefault="00F72F68" w:rsidP="00123FF1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(10%)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656A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1-1</w:t>
            </w:r>
            <w:r w:rsidRPr="0076786F">
              <w:rPr>
                <w:rFonts w:ascii="標楷體" w:eastAsia="標楷體" w:hAnsi="標楷體" w:cs="標楷體" w:hint="eastAsia"/>
              </w:rPr>
              <w:t>將學校推展環境教育計畫（</w:t>
            </w:r>
            <w:r>
              <w:rPr>
                <w:rFonts w:ascii="標楷體" w:eastAsia="標楷體" w:hAnsi="標楷體" w:cs="標楷體"/>
              </w:rPr>
              <w:t>105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76786F">
              <w:rPr>
                <w:rFonts w:ascii="標楷體" w:eastAsia="標楷體" w:hAnsi="標楷體" w:cs="標楷體" w:hint="eastAsia"/>
              </w:rPr>
              <w:t>年度）</w:t>
            </w:r>
            <w:r>
              <w:rPr>
                <w:rFonts w:ascii="標楷體" w:eastAsia="標楷體" w:hAnsi="標楷體" w:cs="標楷體" w:hint="eastAsia"/>
              </w:rPr>
              <w:t>並</w:t>
            </w:r>
            <w:r w:rsidRPr="0076786F">
              <w:rPr>
                <w:rFonts w:ascii="標楷體" w:eastAsia="標楷體" w:hAnsi="標楷體" w:cs="標楷體" w:hint="eastAsia"/>
              </w:rPr>
              <w:t>公告在</w:t>
            </w:r>
            <w:r>
              <w:rPr>
                <w:rFonts w:ascii="標楷體" w:eastAsia="標楷體" w:hAnsi="標楷體" w:cs="標楷體" w:hint="eastAsia"/>
              </w:rPr>
              <w:t>網站（</w:t>
            </w:r>
            <w:r w:rsidRPr="0076786F">
              <w:rPr>
                <w:rFonts w:ascii="標楷體" w:eastAsia="標楷體" w:hAnsi="標楷體" w:cs="標楷體" w:hint="eastAsia"/>
              </w:rPr>
              <w:t>環境教育</w:t>
            </w:r>
            <w:r>
              <w:rPr>
                <w:rFonts w:ascii="標楷體" w:eastAsia="標楷體" w:hAnsi="標楷體" w:cs="標楷體" w:hint="eastAsia"/>
              </w:rPr>
              <w:t>交流平台）</w:t>
            </w:r>
            <w:r w:rsidRPr="0076786F">
              <w:rPr>
                <w:rFonts w:ascii="標楷體" w:eastAsia="標楷體" w:hAnsi="標楷體" w:cs="標楷體" w:hint="eastAsia"/>
              </w:rPr>
              <w:t>上。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F72F68" w:rsidRPr="0076786F" w:rsidRDefault="00F72F68" w:rsidP="00D85F5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名稱及網址：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F68" w:rsidRPr="00C82DE6" w:rsidRDefault="00F72F68" w:rsidP="00C82DE6">
            <w:pPr>
              <w:snapToGrid w:val="0"/>
              <w:rPr>
                <w:sz w:val="20"/>
                <w:szCs w:val="20"/>
              </w:rPr>
            </w:pPr>
            <w:r w:rsidRPr="00C82DE6">
              <w:rPr>
                <w:rFonts w:hAnsi="新細明體" w:cs="新細明體" w:hint="eastAsia"/>
                <w:sz w:val="20"/>
                <w:szCs w:val="20"/>
              </w:rPr>
              <w:t>有</w:t>
            </w:r>
            <w:r w:rsidRPr="00C82DE6">
              <w:rPr>
                <w:rFonts w:hAnsi="新細明體"/>
                <w:sz w:val="20"/>
                <w:szCs w:val="20"/>
              </w:rPr>
              <w:t>3</w:t>
            </w:r>
            <w:r w:rsidRPr="00C82DE6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C82DE6">
              <w:rPr>
                <w:rFonts w:cs="新細明體" w:hint="eastAsia"/>
                <w:sz w:val="20"/>
                <w:szCs w:val="20"/>
              </w:rPr>
              <w:t>；</w:t>
            </w:r>
            <w:r w:rsidRPr="00C82DE6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C82DE6">
              <w:rPr>
                <w:sz w:val="20"/>
                <w:szCs w:val="20"/>
              </w:rPr>
              <w:t>0</w:t>
            </w:r>
            <w:r w:rsidRPr="00C82DE6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54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656A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1-2</w:t>
            </w:r>
            <w:r w:rsidRPr="0076786F">
              <w:rPr>
                <w:rFonts w:ascii="標楷體" w:eastAsia="標楷體" w:hAnsi="標楷體" w:cs="標楷體" w:hint="eastAsia"/>
              </w:rPr>
              <w:t>於</w:t>
            </w:r>
            <w:r>
              <w:rPr>
                <w:rFonts w:ascii="標楷體" w:eastAsia="標楷體" w:hAnsi="標楷體" w:cs="標楷體"/>
              </w:rPr>
              <w:t>105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76786F">
              <w:rPr>
                <w:rFonts w:ascii="標楷體" w:eastAsia="標楷體" w:hAnsi="標楷體" w:cs="標楷體" w:hint="eastAsia"/>
              </w:rPr>
              <w:t>年度校務行事曆排定環境教育活動工作期程。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90" w:type="dxa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Pr="0076786F" w:rsidRDefault="00F72F68" w:rsidP="00D26A3A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有</w:t>
            </w:r>
            <w:r>
              <w:rPr>
                <w:rFonts w:hAnsi="新細明體"/>
                <w:sz w:val="20"/>
                <w:szCs w:val="20"/>
              </w:rPr>
              <w:t>3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  <w:p w:rsidR="00F72F68" w:rsidRPr="0076786F" w:rsidRDefault="00F72F68" w:rsidP="00A05EC8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1095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656A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1-3</w:t>
            </w:r>
            <w:r w:rsidRPr="0076786F">
              <w:rPr>
                <w:rFonts w:ascii="標楷體" w:eastAsia="標楷體" w:hAnsi="標楷體" w:cs="標楷體" w:hint="eastAsia"/>
              </w:rPr>
              <w:t>針對學校環境教育活動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有召開會議，整合各處室經費與資源，並作成效檢討</w:t>
            </w:r>
            <w:r w:rsidRPr="0076786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Pr="0076786F" w:rsidRDefault="00F72F68" w:rsidP="00D26A3A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有</w:t>
            </w:r>
            <w:r>
              <w:rPr>
                <w:rFonts w:hAnsi="新細明體"/>
                <w:sz w:val="20"/>
                <w:szCs w:val="20"/>
              </w:rPr>
              <w:t>4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>(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檢附會議記錄、照片</w:t>
            </w:r>
            <w:r w:rsidRPr="0076786F">
              <w:rPr>
                <w:sz w:val="20"/>
                <w:szCs w:val="20"/>
              </w:rPr>
              <w:t>)</w:t>
            </w:r>
          </w:p>
          <w:p w:rsidR="00F72F68" w:rsidRPr="0076786F" w:rsidRDefault="00F72F68" w:rsidP="00A05EC8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3567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br w:type="page"/>
            </w:r>
            <w:r w:rsidRPr="0076786F"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 w:hint="eastAsia"/>
              </w:rPr>
              <w:t>學校</w:t>
            </w:r>
            <w:r w:rsidRPr="0076786F">
              <w:rPr>
                <w:rFonts w:ascii="標楷體" w:eastAsia="標楷體" w:hAnsi="標楷體" w:cs="標楷體" w:hint="eastAsia"/>
              </w:rPr>
              <w:t>環境教育資訊</w:t>
            </w:r>
            <w:r>
              <w:rPr>
                <w:rFonts w:ascii="標楷體" w:eastAsia="標楷體" w:hAnsi="標楷體" w:cs="標楷體" w:hint="eastAsia"/>
              </w:rPr>
              <w:t>分享</w:t>
            </w:r>
            <w:r w:rsidRPr="0076786F">
              <w:rPr>
                <w:rFonts w:ascii="標楷體" w:eastAsia="標楷體" w:hAnsi="標楷體" w:cs="標楷體" w:hint="eastAsia"/>
              </w:rPr>
              <w:t>情形</w:t>
            </w:r>
          </w:p>
          <w:p w:rsidR="00F72F68" w:rsidRPr="0076786F" w:rsidRDefault="00F72F68" w:rsidP="00444A63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6D182F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2-1</w:t>
            </w:r>
            <w:r w:rsidRPr="0076786F">
              <w:rPr>
                <w:rFonts w:ascii="標楷體" w:eastAsia="標楷體" w:hAnsi="標楷體" w:cs="標楷體" w:hint="eastAsia"/>
              </w:rPr>
              <w:t>學校有環境教育</w:t>
            </w:r>
            <w:r>
              <w:rPr>
                <w:rFonts w:ascii="標楷體" w:eastAsia="標楷體" w:hAnsi="標楷體" w:cs="標楷體" w:hint="eastAsia"/>
              </w:rPr>
              <w:t>分享平台</w:t>
            </w:r>
            <w:r w:rsidRPr="0076786F">
              <w:rPr>
                <w:rFonts w:ascii="標楷體" w:eastAsia="標楷體" w:hAnsi="標楷體" w:cs="標楷體" w:hint="eastAsia"/>
              </w:rPr>
              <w:t>，且</w:t>
            </w:r>
            <w:r>
              <w:rPr>
                <w:rFonts w:ascii="標楷體" w:eastAsia="標楷體" w:hAnsi="標楷體" w:cs="標楷體" w:hint="eastAsia"/>
              </w:rPr>
              <w:t>經常</w:t>
            </w:r>
            <w:r w:rsidRPr="0076786F">
              <w:rPr>
                <w:rFonts w:ascii="標楷體" w:eastAsia="標楷體" w:hAnsi="標楷體" w:cs="標楷體" w:hint="eastAsia"/>
              </w:rPr>
              <w:t>更新相關資訊。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72F68" w:rsidRPr="0076786F" w:rsidRDefault="00F72F68" w:rsidP="00123FF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72F68" w:rsidRPr="0076786F" w:rsidRDefault="00F72F68" w:rsidP="00123F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名稱及網址：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72F68" w:rsidRPr="00444A63" w:rsidRDefault="00F72F68" w:rsidP="00444A63">
            <w:pPr>
              <w:pStyle w:val="ListParagraph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分；無</w:t>
            </w:r>
            <w:r w:rsidRPr="00444A63">
              <w:rPr>
                <w:rFonts w:ascii="新細明體" w:cs="新細明體"/>
                <w:sz w:val="20"/>
                <w:szCs w:val="20"/>
              </w:rPr>
              <w:t>0</w:t>
            </w: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  <w:p w:rsidR="00F72F68" w:rsidRPr="00444A63" w:rsidRDefault="00F72F68" w:rsidP="00444A63">
            <w:pPr>
              <w:pStyle w:val="ListParagraph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分享平台呈現環境教育相關活動及成果。</w:t>
            </w:r>
          </w:p>
          <w:p w:rsidR="00F72F68" w:rsidRPr="00444A63" w:rsidRDefault="00F72F68" w:rsidP="00444A63">
            <w:pPr>
              <w:pStyle w:val="ListParagraph"/>
              <w:numPr>
                <w:ilvl w:val="0"/>
                <w:numId w:val="18"/>
              </w:numPr>
              <w:snapToGrid w:val="0"/>
              <w:ind w:leftChars="0"/>
              <w:rPr>
                <w:rFonts w:ascii="新細明體"/>
                <w:kern w:val="0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實施環境教育課程</w:t>
            </w:r>
          </w:p>
          <w:p w:rsidR="00F72F68" w:rsidRPr="00444A63" w:rsidRDefault="00F72F68" w:rsidP="00444A63">
            <w:pPr>
              <w:pStyle w:val="ListParagraph"/>
              <w:numPr>
                <w:ilvl w:val="0"/>
                <w:numId w:val="18"/>
              </w:numPr>
              <w:snapToGrid w:val="0"/>
              <w:ind w:leftChars="0"/>
              <w:rPr>
                <w:rFonts w:ascii="新細明體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辦理環境教育教師研習並有回饋交流</w:t>
            </w:r>
          </w:p>
          <w:p w:rsidR="00F72F68" w:rsidRPr="00444A63" w:rsidRDefault="00F72F68" w:rsidP="00444A63">
            <w:pPr>
              <w:pStyle w:val="ListParagraph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辦理戶外環境教學及生態旅遊活動</w:t>
            </w:r>
          </w:p>
          <w:p w:rsidR="00F72F68" w:rsidRPr="00444A63" w:rsidRDefault="00F72F68" w:rsidP="00BD4EB9">
            <w:pPr>
              <w:snapToGrid w:val="0"/>
              <w:jc w:val="both"/>
              <w:rPr>
                <w:sz w:val="20"/>
                <w:szCs w:val="20"/>
              </w:rPr>
            </w:pPr>
            <w:r w:rsidRPr="00444A63">
              <w:rPr>
                <w:rFonts w:hAnsi="新細明體" w:cs="新細明體" w:hint="eastAsia"/>
                <w:sz w:val="20"/>
                <w:szCs w:val="20"/>
              </w:rPr>
              <w:t>每項</w:t>
            </w:r>
            <w:r>
              <w:rPr>
                <w:rFonts w:hAnsi="新細明體"/>
                <w:sz w:val="20"/>
                <w:szCs w:val="20"/>
              </w:rPr>
              <w:t>2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分，共</w:t>
            </w:r>
            <w:r w:rsidRPr="00444A63">
              <w:rPr>
                <w:rFonts w:hAnsi="新細明體"/>
                <w:sz w:val="20"/>
                <w:szCs w:val="20"/>
              </w:rPr>
              <w:t>1</w:t>
            </w:r>
            <w:r>
              <w:rPr>
                <w:rFonts w:hAnsi="新細明體"/>
                <w:sz w:val="20"/>
                <w:szCs w:val="20"/>
              </w:rPr>
              <w:t>0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444A63">
              <w:rPr>
                <w:sz w:val="20"/>
                <w:szCs w:val="20"/>
              </w:rPr>
              <w:t>(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必須可由本表直接點選連結或截取照片呈現，以便查考</w:t>
            </w:r>
            <w:r w:rsidRPr="00444A63">
              <w:rPr>
                <w:sz w:val="20"/>
                <w:szCs w:val="20"/>
              </w:rPr>
              <w:t>)</w:t>
            </w:r>
            <w:r w:rsidRPr="00444A63">
              <w:rPr>
                <w:rFonts w:cs="新細明體" w:hint="eastAsia"/>
                <w:sz w:val="20"/>
                <w:szCs w:val="20"/>
              </w:rPr>
              <w:t>；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444A63">
              <w:rPr>
                <w:sz w:val="20"/>
                <w:szCs w:val="20"/>
              </w:rPr>
              <w:t>0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1091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三、學校環境教育辦理情形</w:t>
            </w:r>
          </w:p>
          <w:p w:rsidR="00F72F68" w:rsidRPr="0076786F" w:rsidRDefault="00F72F68" w:rsidP="00A53E2B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BD4EB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3-1</w:t>
            </w:r>
            <w:r w:rsidRPr="0076786F">
              <w:rPr>
                <w:rFonts w:ascii="標楷體" w:eastAsia="標楷體" w:hAnsi="標楷體" w:cs="標楷體" w:hint="eastAsia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F68" w:rsidRPr="00BD4EB9" w:rsidRDefault="00F72F68" w:rsidP="00BD4EB9">
            <w:pPr>
              <w:rPr>
                <w:sz w:val="20"/>
                <w:szCs w:val="20"/>
              </w:rPr>
            </w:pPr>
            <w:r w:rsidRPr="00BD4EB9">
              <w:rPr>
                <w:rFonts w:cs="新細明體" w:hint="eastAsia"/>
                <w:sz w:val="20"/>
                <w:szCs w:val="20"/>
              </w:rPr>
              <w:t>每次</w:t>
            </w:r>
            <w:r w:rsidRPr="00BD4EB9">
              <w:rPr>
                <w:sz w:val="20"/>
                <w:szCs w:val="20"/>
              </w:rPr>
              <w:t>2</w:t>
            </w:r>
            <w:r w:rsidRPr="00BD4EB9">
              <w:rPr>
                <w:rFonts w:cs="新細明體" w:hint="eastAsia"/>
                <w:sz w:val="20"/>
                <w:szCs w:val="20"/>
              </w:rPr>
              <w:t>分，最高</w:t>
            </w:r>
            <w:r w:rsidRPr="00BD4EB9">
              <w:rPr>
                <w:sz w:val="20"/>
                <w:szCs w:val="20"/>
              </w:rPr>
              <w:t>4</w:t>
            </w:r>
            <w:r w:rsidRPr="00BD4EB9">
              <w:rPr>
                <w:rFonts w:cs="新細明體" w:hint="eastAsia"/>
                <w:sz w:val="20"/>
                <w:szCs w:val="20"/>
              </w:rPr>
              <w:t>分</w:t>
            </w:r>
            <w:r w:rsidRPr="00BD4EB9">
              <w:rPr>
                <w:sz w:val="20"/>
                <w:szCs w:val="20"/>
              </w:rPr>
              <w:t>(</w:t>
            </w:r>
            <w:r w:rsidRPr="00BD4EB9">
              <w:rPr>
                <w:rFonts w:cs="新細明體" w:hint="eastAsia"/>
                <w:sz w:val="20"/>
                <w:szCs w:val="20"/>
              </w:rPr>
              <w:t>請列校外教學路線規劃及相關佐證資料</w:t>
            </w:r>
            <w:r w:rsidRPr="00BD4EB9">
              <w:rPr>
                <w:sz w:val="20"/>
                <w:szCs w:val="20"/>
              </w:rPr>
              <w:t>)</w:t>
            </w:r>
            <w:r w:rsidRPr="00BD4EB9">
              <w:rPr>
                <w:rFonts w:cs="新細明體" w:hint="eastAsia"/>
                <w:sz w:val="20"/>
                <w:szCs w:val="20"/>
              </w:rPr>
              <w:t>；無</w:t>
            </w:r>
            <w:r w:rsidRPr="00BD4EB9">
              <w:rPr>
                <w:sz w:val="20"/>
                <w:szCs w:val="20"/>
              </w:rPr>
              <w:t>0</w:t>
            </w:r>
            <w:r w:rsidRPr="00BD4EB9">
              <w:rPr>
                <w:rFonts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1269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F72F68" w:rsidRPr="0076786F" w:rsidRDefault="00F72F68" w:rsidP="00BD4EB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t>2</w:t>
            </w:r>
            <w:r w:rsidRPr="0076786F">
              <w:rPr>
                <w:rFonts w:ascii="標楷體" w:eastAsia="標楷體" w:hAnsi="標楷體" w:cs="標楷體" w:hint="eastAsia"/>
              </w:rPr>
              <w:t>學校參加教育部綠色學校夥伴網絡計畫。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F72F68" w:rsidRPr="00580879" w:rsidRDefault="00F72F68" w:rsidP="0058087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學校登錄參加教育部綠色學校夥伴網絡計畫會員。已登錄</w:t>
            </w:r>
            <w:r w:rsidRPr="00580879"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  <w:p w:rsidR="00F72F68" w:rsidRPr="00A556C1" w:rsidRDefault="00F72F68" w:rsidP="00580879">
            <w:pPr>
              <w:snapToGrid w:val="0"/>
              <w:rPr>
                <w:rFonts w:hAnsi="新細明體"/>
              </w:rPr>
            </w:pPr>
            <w:r w:rsidRPr="00580879">
              <w:rPr>
                <w:rFonts w:ascii="新細明體" w:hAnsi="新細明體" w:cs="新細明體"/>
                <w:sz w:val="20"/>
                <w:szCs w:val="20"/>
              </w:rPr>
              <w:t>105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學年度每片葉子</w:t>
            </w:r>
            <w:r w:rsidRPr="00580879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 w:rsidRPr="00580879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分；無</w:t>
            </w:r>
            <w:r w:rsidRPr="00580879">
              <w:rPr>
                <w:rFonts w:ascii="新細明體" w:cs="新細明體"/>
                <w:sz w:val="20"/>
                <w:szCs w:val="20"/>
              </w:rPr>
              <w:t>0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345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BD4E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t>3</w:t>
            </w:r>
            <w:r w:rsidRPr="0076786F">
              <w:rPr>
                <w:rFonts w:ascii="標楷體" w:eastAsia="標楷體" w:hAnsi="標楷體" w:cs="標楷體" w:hint="eastAsia"/>
              </w:rPr>
              <w:t>參加</w:t>
            </w:r>
            <w:r>
              <w:rPr>
                <w:rFonts w:ascii="標楷體" w:eastAsia="標楷體" w:hAnsi="標楷體" w:cs="標楷體" w:hint="eastAsia"/>
              </w:rPr>
              <w:t>校外</w:t>
            </w:r>
            <w:r w:rsidRPr="0076786F">
              <w:rPr>
                <w:rFonts w:ascii="標楷體" w:eastAsia="標楷體" w:hAnsi="標楷體" w:cs="標楷體" w:hint="eastAsia"/>
              </w:rPr>
              <w:t>環境教育相關</w:t>
            </w:r>
            <w:r>
              <w:rPr>
                <w:rFonts w:ascii="標楷體" w:eastAsia="標楷體" w:hAnsi="標楷體" w:cs="標楷體" w:hint="eastAsia"/>
              </w:rPr>
              <w:t>徵件或競賽</w:t>
            </w:r>
            <w:r w:rsidRPr="0076786F"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BD4EB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每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項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 w:cs="新細明體"/>
                <w:sz w:val="20"/>
                <w:szCs w:val="20"/>
              </w:rPr>
              <w:t>6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請詳列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競賽名稱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參賽者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、參賽項目等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證明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 xml:space="preserve">) 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1162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四、配合政府環境教育政策且績效卓越</w:t>
            </w:r>
          </w:p>
          <w:p w:rsidR="00F72F68" w:rsidRPr="0076786F" w:rsidRDefault="00F72F68" w:rsidP="00BF4CDA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72F68" w:rsidRPr="00BD420E" w:rsidRDefault="00F72F68" w:rsidP="00814D7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1</w:t>
            </w:r>
            <w:r w:rsidRPr="0076786F">
              <w:rPr>
                <w:rFonts w:ascii="標楷體" w:eastAsia="標楷體" w:hAnsi="標楷體" w:cs="標楷體" w:hint="eastAsia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72F68" w:rsidRPr="00BD420E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76786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72F68" w:rsidRPr="00BD420E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72F68" w:rsidRPr="00BD420E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F68" w:rsidRPr="00BD420E" w:rsidRDefault="00F72F68" w:rsidP="001A7DEE">
            <w:pPr>
              <w:snapToGrid w:val="0"/>
              <w:rPr>
                <w:rFonts w:ascii="新細明體"/>
                <w:color w:val="FF0000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請列出參與活動名稱、時間及地點等各項佐證資料。每項給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>
        <w:trPr>
          <w:trHeight w:val="792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814D7D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2</w:t>
            </w:r>
            <w:r w:rsidRPr="0076786F">
              <w:rPr>
                <w:rFonts w:ascii="標楷體" w:eastAsia="標楷體" w:hAnsi="標楷體" w:cs="標楷體" w:hint="eastAsia"/>
              </w:rPr>
              <w:t>遴派學生參與花蓮縣環保局環保小局長培訓活動。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(</w:t>
            </w:r>
            <w:r w:rsidRPr="00867A1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國中不計分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F72F68" w:rsidRPr="0076786F">
        <w:trPr>
          <w:trHeight w:val="832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814D7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4-3</w:t>
            </w:r>
            <w:r w:rsidRPr="0076786F">
              <w:rPr>
                <w:rFonts w:ascii="標楷體" w:eastAsia="標楷體" w:hAnsi="標楷體" w:cs="標楷體" w:hint="eastAsia"/>
              </w:rPr>
              <w:t>遴派學生參與</w:t>
            </w:r>
            <w:r>
              <w:rPr>
                <w:rFonts w:ascii="標楷體" w:eastAsia="標楷體" w:hAnsi="標楷體" w:cs="標楷體" w:hint="eastAsia"/>
              </w:rPr>
              <w:t>環境教育相關活動</w:t>
            </w:r>
            <w:r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環</w:t>
            </w:r>
            <w:r>
              <w:rPr>
                <w:rFonts w:ascii="標楷體" w:eastAsia="標楷體" w:hAnsi="標楷體" w:cs="標楷體" w:hint="eastAsia"/>
              </w:rPr>
              <w:t>境</w:t>
            </w:r>
            <w:r w:rsidRPr="0076786F">
              <w:rPr>
                <w:rFonts w:ascii="標楷體" w:eastAsia="標楷體" w:hAnsi="標楷體" w:cs="標楷體" w:hint="eastAsia"/>
              </w:rPr>
              <w:t>知識擂臺賽</w:t>
            </w:r>
            <w:r>
              <w:rPr>
                <w:rFonts w:ascii="標楷體" w:eastAsia="標楷體" w:hAnsi="標楷體" w:cs="標楷體" w:hint="eastAsia"/>
              </w:rPr>
              <w:t>不計入</w:t>
            </w:r>
            <w:r>
              <w:rPr>
                <w:rFonts w:ascii="標楷體" w:eastAsia="標楷體" w:hAnsi="標楷體" w:cs="標楷體"/>
              </w:rPr>
              <w:t>)</w:t>
            </w:r>
            <w:r w:rsidRPr="0076786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2F68" w:rsidRPr="00AC4771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(</w:t>
            </w:r>
            <w:r w:rsidRPr="00867A1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國小不計分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F72F68" w:rsidRPr="0076786F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814D7D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4</w:t>
            </w:r>
            <w:r w:rsidRPr="0076786F">
              <w:rPr>
                <w:rFonts w:ascii="標楷體" w:eastAsia="標楷體" w:hAnsi="標楷體" w:cs="標楷體" w:hint="eastAsia"/>
              </w:rPr>
              <w:t>遴派學生參與花蓮縣環保局全國環</w:t>
            </w:r>
            <w:r>
              <w:rPr>
                <w:rFonts w:ascii="標楷體" w:eastAsia="標楷體" w:hAnsi="標楷體" w:cs="標楷體" w:hint="eastAsia"/>
              </w:rPr>
              <w:t>境</w:t>
            </w:r>
            <w:r w:rsidRPr="0076786F">
              <w:rPr>
                <w:rFonts w:ascii="標楷體" w:eastAsia="標楷體" w:hAnsi="標楷體" w:cs="標楷體" w:hint="eastAsia"/>
              </w:rPr>
              <w:t>知識擂臺賽活動。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5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3B5276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5</w:t>
            </w:r>
            <w:r w:rsidRPr="0076786F">
              <w:rPr>
                <w:rFonts w:ascii="標楷體" w:eastAsia="標楷體" w:hAnsi="標楷體" w:cs="標楷體" w:hint="eastAsia"/>
              </w:rPr>
              <w:t>通過環保署或教育部環境教育人員認證，取得證書。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F72F68" w:rsidRPr="0076786F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2F68" w:rsidRPr="0076786F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3B5276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人取得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24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小時研習證書者給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分；有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人取得環境教育人員認證者給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分，同一人至多給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3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6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AC47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4-6</w:t>
            </w:r>
            <w:r>
              <w:rPr>
                <w:rFonts w:ascii="標楷體" w:eastAsia="標楷體" w:hAnsi="標楷體" w:cs="標楷體" w:hint="eastAsia"/>
              </w:rPr>
              <w:t>環境教育終身學習網登錄學習</w:t>
            </w:r>
            <w:r>
              <w:rPr>
                <w:rFonts w:ascii="標楷體" w:eastAsia="標楷體" w:hAnsi="標楷體" w:cs="標楷體"/>
              </w:rPr>
              <w:t>https://elearn.epa.gov.tw/default.aspx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800BEF" w:rsidRDefault="00F72F68" w:rsidP="00800BEF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</w:rPr>
              <w:t>教職員達</w:t>
            </w:r>
            <w:r>
              <w:rPr>
                <w:rFonts w:ascii="新細明體" w:cs="新細明體"/>
                <w:sz w:val="20"/>
                <w:szCs w:val="20"/>
              </w:rPr>
              <w:t>70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~75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75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~80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80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~85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85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~90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90~95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hAnsi="新細明體" w:cs="新細明體"/>
                <w:sz w:val="20"/>
                <w:szCs w:val="20"/>
              </w:rPr>
              <w:t>95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﹪以上</w:t>
            </w:r>
            <w:r>
              <w:rPr>
                <w:rFonts w:ascii="新細明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>
        <w:trPr>
          <w:trHeight w:val="1308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2F68" w:rsidRPr="0076786F" w:rsidRDefault="00F72F68" w:rsidP="00BF4C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 w:hint="eastAsia"/>
              </w:rPr>
              <w:t>五、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校園環境健康與安全</w:t>
            </w:r>
            <w:r w:rsidRPr="007678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27</w:t>
            </w:r>
            <w:r w:rsidRPr="007678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0A646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5-1</w:t>
            </w:r>
            <w:r w:rsidRPr="0076786F">
              <w:rPr>
                <w:rFonts w:ascii="標楷體" w:eastAsia="標楷體" w:hAnsi="標楷體" w:cs="標楷體" w:hint="eastAsia"/>
              </w:rPr>
              <w:t>學校訂有「場所安全衛生工作守則」張貼在</w:t>
            </w:r>
            <w:r>
              <w:rPr>
                <w:rFonts w:ascii="標楷體" w:eastAsia="標楷體" w:hAnsi="標楷體" w:cs="標楷體" w:hint="eastAsia"/>
              </w:rPr>
              <w:t>學校</w:t>
            </w:r>
            <w:r w:rsidRPr="0076786F">
              <w:rPr>
                <w:rFonts w:ascii="標楷體" w:eastAsia="標楷體" w:hAnsi="標楷體" w:cs="標楷體" w:hint="eastAsia"/>
              </w:rPr>
              <w:t>網站及場所。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A9175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有守則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分，張貼在網站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分，張貼在場所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分，合計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3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 xml:space="preserve"> (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檢附守則內容及照片</w:t>
            </w:r>
            <w:r w:rsidRPr="0076786F">
              <w:rPr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993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5-2</w:t>
            </w:r>
            <w:r w:rsidRPr="0076786F">
              <w:rPr>
                <w:rFonts w:ascii="標楷體" w:eastAsia="標楷體" w:hAnsi="標楷體" w:cs="標楷體" w:hint="eastAsia"/>
              </w:rPr>
              <w:t>落實執行資源回收、垃圾減量情形。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Pr="0076786F" w:rsidRDefault="00F72F68" w:rsidP="00BF4CDA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1407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DB0AC7">
            <w:pPr>
              <w:snapToGrid w:val="0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5-3</w:t>
            </w:r>
            <w:r w:rsidRPr="0076786F">
              <w:rPr>
                <w:rFonts w:ascii="標楷體" w:eastAsia="標楷體" w:hAnsi="標楷體" w:cs="標楷體" w:hint="eastAsia"/>
              </w:rPr>
              <w:t>全面使用可重複使用之物品</w:t>
            </w:r>
            <w:r w:rsidRPr="0076786F"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推動禁用免洗餐具政策、辦公室會議室及教室內使用可重複使用之茶杯…</w:t>
            </w:r>
            <w:r w:rsidRPr="007678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1696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DB0AC7">
            <w:pPr>
              <w:snapToGrid w:val="0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5-4</w:t>
            </w:r>
            <w:r w:rsidRPr="0076786F">
              <w:rPr>
                <w:rFonts w:ascii="標楷體" w:eastAsia="標楷體" w:hAnsi="標楷體" w:cs="標楷體" w:hint="eastAsia"/>
              </w:rPr>
              <w:t>全面使用再生紙及雙面影印及逐步降低紙張使用量</w:t>
            </w:r>
            <w:r w:rsidRPr="0076786F"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全面使用環保標章再生紙、單面紙回收加蓋作廢章再使用</w:t>
            </w:r>
            <w:r w:rsidRPr="007678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1985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DB0AC7">
            <w:pPr>
              <w:snapToGrid w:val="0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5-5</w:t>
            </w:r>
            <w:r w:rsidRPr="0076786F">
              <w:rPr>
                <w:rFonts w:ascii="標楷體" w:eastAsia="標楷體" w:hAnsi="標楷體" w:cs="標楷體" w:hint="eastAsia"/>
              </w:rPr>
              <w:t>節能減碳推動情形。</w:t>
            </w:r>
            <w:r w:rsidRPr="0076786F"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如</w:t>
            </w:r>
            <w:r>
              <w:rPr>
                <w:rFonts w:ascii="標楷體" w:eastAsia="標楷體" w:hAnsi="標楷體" w:cs="標楷體" w:hint="eastAsia"/>
              </w:rPr>
              <w:t>綠色採購，</w:t>
            </w:r>
            <w:r w:rsidRPr="0076786F">
              <w:rPr>
                <w:rFonts w:ascii="標楷體" w:eastAsia="標楷體" w:hAnsi="標楷體" w:cs="標楷體" w:hint="eastAsia"/>
              </w:rPr>
              <w:t>鼓勵員工騎乘單車及共乘制度、用水用電負成長、改用省能照明燈具、二段式沖水系統、非必要及下班時間之電源插頭應予以拔除、電腦、影印機、飲水機設定省能源或節電模式功能等</w:t>
            </w:r>
            <w:r w:rsidRPr="007678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>
        <w:trPr>
          <w:trHeight w:val="112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F72F68" w:rsidRPr="0076786F" w:rsidRDefault="00F72F68" w:rsidP="00A31CB5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5-6</w:t>
            </w:r>
            <w:r w:rsidRPr="0076786F">
              <w:rPr>
                <w:rFonts w:ascii="標楷體" w:eastAsia="標楷體" w:hAnsi="標楷體" w:cs="標楷體" w:hint="eastAsia"/>
              </w:rPr>
              <w:t>定期將學校飲用水體送檢化驗，定期保養、維護及管理。</w:t>
            </w:r>
          </w:p>
        </w:tc>
        <w:tc>
          <w:tcPr>
            <w:tcW w:w="900" w:type="dxa"/>
            <w:vAlign w:val="center"/>
          </w:tcPr>
          <w:p w:rsidR="00F72F68" w:rsidRPr="0076786F" w:rsidRDefault="00F72F68" w:rsidP="00A31C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:rsidR="00F72F68" w:rsidRPr="0076786F" w:rsidRDefault="00F72F68" w:rsidP="00A31C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72F68" w:rsidRPr="0076786F" w:rsidRDefault="00F72F68" w:rsidP="00A31C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F72F68" w:rsidRDefault="00F72F68" w:rsidP="00656A2A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定期送水質檢驗</w:t>
            </w: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:rsidR="00F72F68" w:rsidRPr="0076786F" w:rsidRDefault="00F72F68" w:rsidP="00656A2A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定期保養、清潔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>
        <w:trPr>
          <w:trHeight w:val="696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DB0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5-7</w:t>
            </w:r>
            <w:r>
              <w:rPr>
                <w:rFonts w:ascii="標楷體" w:eastAsia="標楷體" w:hAnsi="標楷體" w:cs="標楷體" w:hint="eastAsia"/>
              </w:rPr>
              <w:t>辦理校園空氣品質監測並懸掛旗幟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372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六、二手制服</w:t>
            </w:r>
          </w:p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、教科書回收情形</w:t>
            </w:r>
          </w:p>
          <w:p w:rsidR="00F72F68" w:rsidRPr="0076786F" w:rsidRDefault="00F72F68" w:rsidP="00123FF1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(12%)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656A2A">
            <w:pPr>
              <w:widowControl/>
              <w:tabs>
                <w:tab w:val="num" w:pos="360"/>
              </w:tabs>
              <w:snapToGrid w:val="0"/>
              <w:ind w:left="360" w:hanging="36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6-1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學校依規定上網填報。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依規定上網填報</w:t>
            </w:r>
            <w:r>
              <w:rPr>
                <w:rFonts w:ascii="標楷體" w:cs="標楷體"/>
                <w:kern w:val="0"/>
                <w:sz w:val="20"/>
                <w:szCs w:val="20"/>
              </w:rPr>
              <w:t>4</w:t>
            </w: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分；無</w:t>
            </w:r>
            <w:r w:rsidRPr="0076786F">
              <w:rPr>
                <w:rFonts w:ascii="標楷體" w:cs="標楷體"/>
                <w:kern w:val="0"/>
                <w:sz w:val="20"/>
                <w:szCs w:val="20"/>
              </w:rPr>
              <w:t>0</w:t>
            </w: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803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656A2A">
            <w:pPr>
              <w:widowControl/>
              <w:snapToGrid w:val="0"/>
              <w:ind w:left="23" w:hanging="23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6-2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校園二手制服、教科書及學用品回收再利用</w:t>
            </w:r>
            <w:r>
              <w:rPr>
                <w:rFonts w:ascii="標楷體" w:eastAsia="標楷體" w:hAnsi="標楷體" w:cs="標楷體" w:hint="eastAsia"/>
                <w:kern w:val="0"/>
              </w:rPr>
              <w:t>等</w:t>
            </w:r>
            <w:r w:rsidRPr="00B84527">
              <w:rPr>
                <w:rFonts w:ascii="標楷體" w:eastAsia="標楷體" w:hAnsi="標楷體" w:cs="標楷體" w:hint="eastAsia"/>
                <w:kern w:val="0"/>
              </w:rPr>
              <w:t>情形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305E96">
            <w:pPr>
              <w:snapToGrid w:val="0"/>
              <w:ind w:left="1"/>
              <w:rPr>
                <w:rFonts w:ascii="新細明體" w:cs="新細明體"/>
                <w:sz w:val="20"/>
                <w:szCs w:val="20"/>
              </w:rPr>
            </w:pPr>
            <w:r w:rsidRPr="00B8452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有</w:t>
            </w:r>
            <w:r w:rsidRPr="00B84527">
              <w:rPr>
                <w:rFonts w:ascii="標楷體" w:hAnsi="標楷體" w:cs="標楷體"/>
                <w:kern w:val="0"/>
                <w:sz w:val="20"/>
                <w:szCs w:val="20"/>
              </w:rPr>
              <w:t>4</w:t>
            </w:r>
            <w:r w:rsidRPr="00B8452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分（需檢附佐證照片或文件說明），無則</w:t>
            </w:r>
            <w:r w:rsidRPr="00B84527">
              <w:rPr>
                <w:rFonts w:ascii="標楷體" w:eastAsia="標楷體" w:cs="標楷體"/>
                <w:kern w:val="0"/>
                <w:sz w:val="20"/>
                <w:szCs w:val="20"/>
              </w:rPr>
              <w:t>0</w:t>
            </w:r>
            <w:r w:rsidRPr="00B8452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</w:t>
            </w:r>
            <w:bookmarkStart w:id="0" w:name="_GoBack"/>
            <w:bookmarkEnd w:id="0"/>
            <w:r w:rsidRPr="0076786F">
              <w:rPr>
                <w:rFonts w:ascii="新細明體" w:cs="新細明體"/>
                <w:sz w:val="20"/>
                <w:szCs w:val="20"/>
              </w:rPr>
              <w:t xml:space="preserve"> </w:t>
            </w:r>
          </w:p>
        </w:tc>
      </w:tr>
      <w:tr w:rsidR="00F72F68" w:rsidRPr="0076786F">
        <w:trPr>
          <w:trHeight w:val="846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656A2A">
            <w:pPr>
              <w:widowControl/>
              <w:tabs>
                <w:tab w:val="num" w:pos="0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6-3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辦理資源物回收再利用交換平台或機制並落實執行。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7A5B08">
            <w:pPr>
              <w:snapToGrid w:val="0"/>
              <w:ind w:left="2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辦理</w:t>
            </w:r>
            <w:r w:rsidRPr="0076786F">
              <w:rPr>
                <w:kern w:val="0"/>
                <w:sz w:val="20"/>
                <w:szCs w:val="20"/>
              </w:rPr>
              <w:t>1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場</w:t>
            </w:r>
            <w:r w:rsidRPr="0076786F">
              <w:rPr>
                <w:kern w:val="0"/>
                <w:sz w:val="20"/>
                <w:szCs w:val="20"/>
              </w:rPr>
              <w:t>2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分，最高</w:t>
            </w:r>
            <w:r>
              <w:rPr>
                <w:kern w:val="0"/>
                <w:sz w:val="20"/>
                <w:szCs w:val="20"/>
              </w:rPr>
              <w:t>4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</w:t>
            </w:r>
            <w:r w:rsidRPr="0076786F">
              <w:rPr>
                <w:kern w:val="0"/>
                <w:sz w:val="20"/>
                <w:szCs w:val="20"/>
              </w:rPr>
              <w:t>(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如辦理跳蚤市場、二手書交換等活動</w:t>
            </w:r>
            <w:r w:rsidRPr="0076786F">
              <w:rPr>
                <w:kern w:val="0"/>
                <w:sz w:val="20"/>
                <w:szCs w:val="20"/>
              </w:rPr>
              <w:t>)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；無</w:t>
            </w:r>
            <w:r w:rsidRPr="0076786F">
              <w:rPr>
                <w:kern w:val="0"/>
                <w:sz w:val="20"/>
                <w:szCs w:val="20"/>
              </w:rPr>
              <w:t>0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分。</w:t>
            </w:r>
          </w:p>
        </w:tc>
      </w:tr>
      <w:tr w:rsidR="00F72F68" w:rsidRPr="0076786F">
        <w:trPr>
          <w:trHeight w:val="707"/>
          <w:tblHeader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F72F68" w:rsidRPr="0076786F" w:rsidRDefault="00F72F68" w:rsidP="00A53E2B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七、其他環境教育事蹟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F72F68" w:rsidRPr="00BD420E" w:rsidRDefault="00F72F68" w:rsidP="0020477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A556C1">
              <w:rPr>
                <w:rFonts w:ascii="標楷體" w:eastAsia="標楷體" w:hAnsi="標楷體" w:cs="標楷體"/>
                <w:kern w:val="0"/>
              </w:rPr>
              <w:t>7-1</w:t>
            </w:r>
            <w:r w:rsidRPr="00A556C1">
              <w:rPr>
                <w:rFonts w:ascii="標楷體" w:eastAsia="標楷體" w:hAnsi="標楷體" w:cs="標楷體" w:hint="eastAsia"/>
                <w:kern w:val="0"/>
              </w:rPr>
              <w:t>學校教師或學生榮獲中央政府級、花蓮縣環境教育相關表揚獎項（例如：行政院；教育部；環保署；經濟部；農委會；內政部；花蓮縣環保局、教育處及其他縣府各局處）。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F72F68" w:rsidRPr="00A53E2B" w:rsidRDefault="00F72F68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53E2B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F72F68" w:rsidRPr="00A53E2B" w:rsidRDefault="00F72F68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72F68" w:rsidRPr="00A53E2B" w:rsidRDefault="00F72F68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F72F68" w:rsidRPr="00A53E2B" w:rsidRDefault="00F72F68" w:rsidP="00204776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請詳獲環境教育相關表揚獎項名稱、人員。每項給</w:t>
            </w:r>
            <w:r w:rsidRPr="00A53E2B">
              <w:rPr>
                <w:rFonts w:ascii="新細明體" w:hAnsi="新細明體" w:cs="新細明體"/>
                <w:color w:val="000000"/>
                <w:sz w:val="20"/>
                <w:szCs w:val="20"/>
              </w:rPr>
              <w:t>2</w:t>
            </w: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分，最高</w:t>
            </w:r>
            <w:r w:rsidRPr="00A53E2B">
              <w:rPr>
                <w:rFonts w:ascii="新細明體" w:hAnsi="新細明體" w:cs="新細明體"/>
                <w:color w:val="000000"/>
                <w:sz w:val="20"/>
                <w:szCs w:val="20"/>
              </w:rPr>
              <w:t>4</w:t>
            </w: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分；</w:t>
            </w:r>
            <w:r w:rsidRPr="00A53E2B">
              <w:rPr>
                <w:rFonts w:hAnsi="新細明體" w:cs="新細明體" w:hint="eastAsia"/>
                <w:color w:val="000000"/>
                <w:sz w:val="20"/>
                <w:szCs w:val="20"/>
              </w:rPr>
              <w:t>無</w:t>
            </w:r>
            <w:r w:rsidRPr="00A53E2B">
              <w:rPr>
                <w:color w:val="000000"/>
                <w:sz w:val="20"/>
                <w:szCs w:val="20"/>
              </w:rPr>
              <w:t>0</w:t>
            </w:r>
            <w:r w:rsidRPr="00A53E2B">
              <w:rPr>
                <w:rFonts w:hAnsi="新細明體" w:cs="新細明體" w:hint="eastAsia"/>
                <w:color w:val="000000"/>
                <w:sz w:val="20"/>
                <w:szCs w:val="20"/>
              </w:rPr>
              <w:t>分</w:t>
            </w: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F72F68" w:rsidRPr="0076786F">
        <w:trPr>
          <w:trHeight w:val="620"/>
          <w:tblHeader/>
        </w:trPr>
        <w:tc>
          <w:tcPr>
            <w:tcW w:w="720" w:type="dxa"/>
            <w:vMerge/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F72F68" w:rsidRPr="00A556C1" w:rsidRDefault="00F72F68" w:rsidP="007A5B08">
            <w:pPr>
              <w:snapToGrid w:val="0"/>
              <w:ind w:left="2"/>
              <w:rPr>
                <w:rFonts w:ascii="標楷體" w:eastAsia="標楷體" w:hAnsi="標楷體"/>
                <w:kern w:val="0"/>
              </w:rPr>
            </w:pPr>
            <w:r w:rsidRPr="00A556C1">
              <w:rPr>
                <w:rFonts w:ascii="標楷體" w:eastAsia="標楷體" w:hAnsi="標楷體" w:cs="標楷體"/>
                <w:kern w:val="0"/>
              </w:rPr>
              <w:t>7-2</w:t>
            </w:r>
            <w:r w:rsidRPr="00A556C1">
              <w:rPr>
                <w:rFonts w:ascii="標楷體" w:eastAsia="標楷體" w:hAnsi="標楷體" w:cs="標楷體" w:hint="eastAsia"/>
                <w:kern w:val="0"/>
              </w:rPr>
              <w:t>擔任綠色學校夥伴網絡平臺回應委員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F72F68" w:rsidRPr="00A556C1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F72F68" w:rsidRPr="0076786F" w:rsidRDefault="00F72F68" w:rsidP="006B4A40">
            <w:pPr>
              <w:snapToGrid w:val="0"/>
              <w:ind w:left="30" w:hangingChars="15" w:hanging="3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</w:rPr>
              <w:t>請附回應委員聘書照片或掃描檔。</w:t>
            </w:r>
          </w:p>
        </w:tc>
      </w:tr>
      <w:tr w:rsidR="00F72F68" w:rsidRPr="0076786F">
        <w:trPr>
          <w:trHeight w:val="620"/>
          <w:tblHeader/>
        </w:trPr>
        <w:tc>
          <w:tcPr>
            <w:tcW w:w="720" w:type="dxa"/>
            <w:vMerge/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F72F68" w:rsidRPr="00A556C1" w:rsidRDefault="00F72F68" w:rsidP="007A5B08">
            <w:pPr>
              <w:snapToGrid w:val="0"/>
              <w:ind w:left="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7-3</w:t>
            </w:r>
            <w:r w:rsidRPr="0076786F">
              <w:rPr>
                <w:rFonts w:ascii="標楷體" w:eastAsia="標楷體" w:hAnsi="標楷體" w:cs="標楷體" w:hint="eastAsia"/>
              </w:rPr>
              <w:t>結合學生家長</w:t>
            </w:r>
            <w:r>
              <w:rPr>
                <w:rFonts w:ascii="標楷體" w:eastAsia="標楷體" w:hAnsi="標楷體" w:cs="標楷體" w:hint="eastAsia"/>
              </w:rPr>
              <w:t>或民間團體</w:t>
            </w:r>
            <w:r w:rsidRPr="0076786F">
              <w:rPr>
                <w:rFonts w:ascii="標楷體" w:eastAsia="標楷體" w:hAnsi="標楷體" w:cs="標楷體" w:hint="eastAsia"/>
              </w:rPr>
              <w:t>辦理校內環境教育活動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F72F68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:rsidR="00F72F68" w:rsidRDefault="00F72F68" w:rsidP="006B4A40">
            <w:pPr>
              <w:snapToGrid w:val="0"/>
              <w:ind w:left="30" w:hangingChars="15" w:hanging="30"/>
              <w:rPr>
                <w:rFonts w:ascii="新細明體"/>
                <w:sz w:val="20"/>
                <w:szCs w:val="20"/>
              </w:rPr>
            </w:pPr>
          </w:p>
        </w:tc>
      </w:tr>
      <w:tr w:rsidR="00F72F68" w:rsidRPr="0076786F">
        <w:trPr>
          <w:trHeight w:val="558"/>
          <w:tblHeader/>
        </w:trPr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20477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F72F68" w:rsidRPr="00A556C1" w:rsidRDefault="00F72F68" w:rsidP="00A556C1">
            <w:pPr>
              <w:snapToGrid w:val="0"/>
              <w:ind w:left="2"/>
              <w:rPr>
                <w:rFonts w:ascii="標楷體" w:eastAsia="標楷體" w:hAnsi="標楷體"/>
                <w:kern w:val="0"/>
              </w:rPr>
            </w:pPr>
            <w:r w:rsidRPr="00A556C1">
              <w:rPr>
                <w:rFonts w:ascii="標楷體" w:eastAsia="標楷體" w:hAnsi="標楷體" w:cs="標楷體"/>
                <w:kern w:val="0"/>
              </w:rPr>
              <w:t>7-</w:t>
            </w:r>
            <w:r>
              <w:rPr>
                <w:rFonts w:ascii="標楷體" w:eastAsia="標楷體" w:hAnsi="標楷體" w:cs="標楷體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其他特殊、創新或傳承優良事蹟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D47FC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2047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F72F68" w:rsidRPr="0076786F" w:rsidRDefault="00F72F68" w:rsidP="002047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580879">
            <w:pPr>
              <w:snapToGrid w:val="0"/>
              <w:ind w:left="252" w:hangingChars="126" w:hanging="252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</w:rPr>
              <w:t>前述各項已提列者，請勿重複提列。</w:t>
            </w:r>
          </w:p>
        </w:tc>
      </w:tr>
      <w:tr w:rsidR="00F72F68" w:rsidRPr="0076786F">
        <w:trPr>
          <w:trHeight w:val="558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15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86F">
              <w:rPr>
                <w:rFonts w:ascii="標楷體" w:eastAsia="標楷體" w:hAnsi="標楷體" w:cs="標楷體" w:hint="eastAsia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  <w:r w:rsidRPr="0076786F">
              <w:rPr>
                <w:rFonts w:ascii="標楷體" w:eastAsia="標楷體" w:hAnsi="標楷體" w:cs="標楷體"/>
              </w:rPr>
              <w:t>0</w:t>
            </w:r>
            <w:r w:rsidRPr="0076786F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FA53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Pr="0076786F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F68" w:rsidRPr="0076786F" w:rsidRDefault="00F72F68" w:rsidP="00123FF1">
            <w:pPr>
              <w:snapToGrid w:val="0"/>
              <w:ind w:left="252" w:hangingChars="126" w:hanging="252"/>
              <w:rPr>
                <w:rFonts w:ascii="新細明體"/>
                <w:sz w:val="20"/>
                <w:szCs w:val="20"/>
              </w:rPr>
            </w:pPr>
          </w:p>
        </w:tc>
      </w:tr>
    </w:tbl>
    <w:p w:rsidR="00F72F68" w:rsidRPr="004F5373" w:rsidRDefault="00F72F68">
      <w:pPr>
        <w:snapToGrid w:val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2"/>
          <w:szCs w:val="22"/>
        </w:rPr>
        <w:t>■</w:t>
      </w:r>
      <w:r w:rsidRPr="004F5373">
        <w:rPr>
          <w:rFonts w:ascii="標楷體" w:eastAsia="標楷體" w:hAnsi="標楷體" w:cs="標楷體" w:hint="eastAsia"/>
          <w:color w:val="FF0000"/>
        </w:rPr>
        <w:t>請於</w:t>
      </w:r>
      <w:r w:rsidRPr="004F5373">
        <w:rPr>
          <w:rFonts w:ascii="標楷體" w:eastAsia="標楷體" w:hAnsi="標楷體" w:cs="標楷體"/>
          <w:color w:val="FF0000"/>
        </w:rPr>
        <w:t>106</w:t>
      </w:r>
      <w:r w:rsidRPr="004F5373">
        <w:rPr>
          <w:rFonts w:ascii="標楷體" w:eastAsia="標楷體" w:hAnsi="標楷體" w:cs="標楷體" w:hint="eastAsia"/>
          <w:color w:val="FF0000"/>
        </w:rPr>
        <w:t>年</w:t>
      </w:r>
      <w:r w:rsidRPr="004F5373">
        <w:rPr>
          <w:rFonts w:ascii="標楷體" w:eastAsia="標楷體" w:hAnsi="標楷體" w:cs="標楷體"/>
          <w:color w:val="FF0000"/>
        </w:rPr>
        <w:t>6</w:t>
      </w:r>
      <w:r w:rsidRPr="004F5373">
        <w:rPr>
          <w:rFonts w:ascii="標楷體" w:eastAsia="標楷體" w:hAnsi="標楷體" w:cs="標楷體" w:hint="eastAsia"/>
          <w:color w:val="FF0000"/>
        </w:rPr>
        <w:t>月</w:t>
      </w:r>
      <w:r w:rsidRPr="004F5373">
        <w:rPr>
          <w:rFonts w:ascii="標楷體" w:eastAsia="標楷體" w:hAnsi="標楷體" w:cs="標楷體"/>
          <w:color w:val="FF0000"/>
        </w:rPr>
        <w:t>20</w:t>
      </w:r>
      <w:r w:rsidRPr="004F5373">
        <w:rPr>
          <w:rFonts w:ascii="標楷體" w:eastAsia="標楷體" w:hAnsi="標楷體" w:cs="標楷體" w:hint="eastAsia"/>
          <w:color w:val="FF0000"/>
        </w:rPr>
        <w:t>日前，將此表</w:t>
      </w:r>
      <w:r>
        <w:rPr>
          <w:rFonts w:ascii="標楷體" w:eastAsia="標楷體" w:hAnsi="標楷體" w:cs="標楷體" w:hint="eastAsia"/>
          <w:color w:val="FF0000"/>
        </w:rPr>
        <w:t>核章掃描成</w:t>
      </w:r>
      <w:r>
        <w:rPr>
          <w:rFonts w:ascii="標楷體" w:eastAsia="標楷體" w:hAnsi="標楷體" w:cs="標楷體"/>
          <w:color w:val="FF0000"/>
        </w:rPr>
        <w:t>pdf</w:t>
      </w:r>
      <w:r>
        <w:rPr>
          <w:rFonts w:ascii="標楷體" w:eastAsia="標楷體" w:hAnsi="標楷體" w:cs="標楷體" w:hint="eastAsia"/>
          <w:color w:val="FF0000"/>
        </w:rPr>
        <w:t>檔</w:t>
      </w:r>
      <w:r w:rsidRPr="004F5373">
        <w:rPr>
          <w:rFonts w:ascii="標楷體" w:eastAsia="標楷體" w:hAnsi="標楷體" w:cs="標楷體" w:hint="eastAsia"/>
          <w:color w:val="FF0000"/>
        </w:rPr>
        <w:t>上傳至「花蓮縣環境教育資源網路社群」之各校網頁上。</w:t>
      </w:r>
      <w:r w:rsidRPr="00AC572A">
        <w:rPr>
          <w:rFonts w:ascii="標楷體" w:eastAsia="標楷體" w:hAnsi="標楷體" w:cs="標楷體" w:hint="eastAsia"/>
          <w:b/>
          <w:bCs/>
          <w:color w:val="FF0000"/>
        </w:rPr>
        <w:t>未上傳者不計分</w:t>
      </w:r>
      <w:r>
        <w:rPr>
          <w:rFonts w:ascii="標楷體" w:eastAsia="標楷體" w:hAnsi="標楷體" w:cs="標楷體" w:hint="eastAsia"/>
          <w:color w:val="FF0000"/>
        </w:rPr>
        <w:t>。</w:t>
      </w:r>
    </w:p>
    <w:p w:rsidR="00F72F68" w:rsidRPr="006168B7" w:rsidRDefault="00F72F68" w:rsidP="00C61E39">
      <w:pPr>
        <w:snapToGrid w:val="0"/>
        <w:jc w:val="both"/>
      </w:pPr>
      <w:r w:rsidRPr="00210FAB">
        <w:rPr>
          <w:rFonts w:ascii="標楷體" w:eastAsia="標楷體" w:hAnsi="標楷體" w:cs="標楷體" w:hint="eastAsia"/>
          <w:color w:val="000000"/>
          <w:kern w:val="0"/>
        </w:rPr>
        <w:t>承辦人：</w:t>
      </w:r>
      <w:r>
        <w:rPr>
          <w:rFonts w:ascii="標楷體" w:eastAsia="標楷體" w:hAnsi="標楷體" w:cs="標楷體"/>
          <w:color w:val="000000"/>
          <w:kern w:val="0"/>
        </w:rPr>
        <w:t xml:space="preserve">                          </w:t>
      </w:r>
      <w:r w:rsidRPr="00210FAB">
        <w:rPr>
          <w:rFonts w:ascii="標楷體" w:eastAsia="標楷體" w:hAnsi="標楷體" w:cs="標楷體" w:hint="eastAsia"/>
          <w:color w:val="000000"/>
          <w:kern w:val="0"/>
        </w:rPr>
        <w:t>主任：</w:t>
      </w:r>
      <w:r>
        <w:rPr>
          <w:rFonts w:ascii="標楷體" w:eastAsia="標楷體" w:hAnsi="標楷體" w:cs="標楷體"/>
          <w:color w:val="000000"/>
          <w:kern w:val="0"/>
        </w:rPr>
        <w:t xml:space="preserve">                         </w:t>
      </w:r>
      <w:r w:rsidRPr="00210FAB">
        <w:rPr>
          <w:rFonts w:ascii="標楷體" w:eastAsia="標楷體" w:hAnsi="標楷體" w:cs="標楷體" w:hint="eastAsia"/>
          <w:color w:val="000000"/>
          <w:kern w:val="0"/>
        </w:rPr>
        <w:t>校長：</w:t>
      </w:r>
    </w:p>
    <w:sectPr w:rsidR="00F72F68" w:rsidRPr="006168B7" w:rsidSect="0010607F">
      <w:footerReference w:type="even" r:id="rId7"/>
      <w:footerReference w:type="default" r:id="rId8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68" w:rsidRDefault="00F72F68">
      <w:r>
        <w:separator/>
      </w:r>
    </w:p>
  </w:endnote>
  <w:endnote w:type="continuationSeparator" w:id="0">
    <w:p w:rsidR="00F72F68" w:rsidRDefault="00F7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68" w:rsidRDefault="00F72F68" w:rsidP="006C7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F68" w:rsidRDefault="00F72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68" w:rsidRDefault="00F72F68" w:rsidP="006C7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2F68" w:rsidRDefault="00F72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68" w:rsidRDefault="00F72F68">
      <w:r>
        <w:separator/>
      </w:r>
    </w:p>
  </w:footnote>
  <w:footnote w:type="continuationSeparator" w:id="0">
    <w:p w:rsidR="00F72F68" w:rsidRDefault="00F7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738C3"/>
    <w:rsid w:val="00080008"/>
    <w:rsid w:val="00082482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7EB2"/>
    <w:rsid w:val="00104839"/>
    <w:rsid w:val="0010607F"/>
    <w:rsid w:val="00115CDF"/>
    <w:rsid w:val="00121223"/>
    <w:rsid w:val="00121320"/>
    <w:rsid w:val="00123C72"/>
    <w:rsid w:val="00123FF1"/>
    <w:rsid w:val="001401EE"/>
    <w:rsid w:val="0014608D"/>
    <w:rsid w:val="00174858"/>
    <w:rsid w:val="001779DD"/>
    <w:rsid w:val="00177E1E"/>
    <w:rsid w:val="0018024E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403C8"/>
    <w:rsid w:val="002438F0"/>
    <w:rsid w:val="00245C37"/>
    <w:rsid w:val="00253330"/>
    <w:rsid w:val="00275FD3"/>
    <w:rsid w:val="0027705B"/>
    <w:rsid w:val="00283288"/>
    <w:rsid w:val="00285D02"/>
    <w:rsid w:val="00286F9E"/>
    <w:rsid w:val="00293D35"/>
    <w:rsid w:val="002B0440"/>
    <w:rsid w:val="002B4E18"/>
    <w:rsid w:val="002C1376"/>
    <w:rsid w:val="002C49DE"/>
    <w:rsid w:val="002C4CE0"/>
    <w:rsid w:val="002C7DC8"/>
    <w:rsid w:val="002D246A"/>
    <w:rsid w:val="002D3D31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416C7"/>
    <w:rsid w:val="00343BCD"/>
    <w:rsid w:val="003461E9"/>
    <w:rsid w:val="00351089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93C80"/>
    <w:rsid w:val="003A0E52"/>
    <w:rsid w:val="003B09E2"/>
    <w:rsid w:val="003B5276"/>
    <w:rsid w:val="003C026B"/>
    <w:rsid w:val="003D3527"/>
    <w:rsid w:val="003D4A26"/>
    <w:rsid w:val="003D5405"/>
    <w:rsid w:val="003D6123"/>
    <w:rsid w:val="003E4C1A"/>
    <w:rsid w:val="003F007E"/>
    <w:rsid w:val="003F7A23"/>
    <w:rsid w:val="00401ACC"/>
    <w:rsid w:val="0040493D"/>
    <w:rsid w:val="00420D5C"/>
    <w:rsid w:val="00430999"/>
    <w:rsid w:val="00431E14"/>
    <w:rsid w:val="00437551"/>
    <w:rsid w:val="00444A63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1136F"/>
    <w:rsid w:val="00524798"/>
    <w:rsid w:val="00527A18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D77"/>
    <w:rsid w:val="00616285"/>
    <w:rsid w:val="006168B7"/>
    <w:rsid w:val="0062281E"/>
    <w:rsid w:val="006301DB"/>
    <w:rsid w:val="006375F1"/>
    <w:rsid w:val="00640669"/>
    <w:rsid w:val="006422B4"/>
    <w:rsid w:val="0064242F"/>
    <w:rsid w:val="0064264F"/>
    <w:rsid w:val="006512D1"/>
    <w:rsid w:val="006519DC"/>
    <w:rsid w:val="006519F7"/>
    <w:rsid w:val="00651DAB"/>
    <w:rsid w:val="00656A2A"/>
    <w:rsid w:val="0066357A"/>
    <w:rsid w:val="00665BCF"/>
    <w:rsid w:val="00673722"/>
    <w:rsid w:val="00680248"/>
    <w:rsid w:val="00681252"/>
    <w:rsid w:val="00682B97"/>
    <w:rsid w:val="0069518B"/>
    <w:rsid w:val="006958E3"/>
    <w:rsid w:val="00697EC9"/>
    <w:rsid w:val="006A609B"/>
    <w:rsid w:val="006B265B"/>
    <w:rsid w:val="006B4A40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2CE"/>
    <w:rsid w:val="007263C0"/>
    <w:rsid w:val="00726F4F"/>
    <w:rsid w:val="00727524"/>
    <w:rsid w:val="0072752E"/>
    <w:rsid w:val="007346CC"/>
    <w:rsid w:val="0073493B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6EAD"/>
    <w:rsid w:val="007C043F"/>
    <w:rsid w:val="007C2224"/>
    <w:rsid w:val="007C6EF6"/>
    <w:rsid w:val="007E76CD"/>
    <w:rsid w:val="007F39F6"/>
    <w:rsid w:val="007F7A1A"/>
    <w:rsid w:val="00800BEF"/>
    <w:rsid w:val="008148C7"/>
    <w:rsid w:val="00814D7D"/>
    <w:rsid w:val="00816369"/>
    <w:rsid w:val="008242CE"/>
    <w:rsid w:val="00846CE7"/>
    <w:rsid w:val="00850A52"/>
    <w:rsid w:val="0085584D"/>
    <w:rsid w:val="008672AB"/>
    <w:rsid w:val="00867A17"/>
    <w:rsid w:val="00872DB6"/>
    <w:rsid w:val="00875568"/>
    <w:rsid w:val="00881AF2"/>
    <w:rsid w:val="0088386B"/>
    <w:rsid w:val="00884EBA"/>
    <w:rsid w:val="00887AE5"/>
    <w:rsid w:val="00894FA7"/>
    <w:rsid w:val="0089665C"/>
    <w:rsid w:val="008D0B69"/>
    <w:rsid w:val="008D2321"/>
    <w:rsid w:val="008D4508"/>
    <w:rsid w:val="008E2184"/>
    <w:rsid w:val="008E2DC6"/>
    <w:rsid w:val="008F6804"/>
    <w:rsid w:val="009121C8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5708A"/>
    <w:rsid w:val="00975095"/>
    <w:rsid w:val="00984CF2"/>
    <w:rsid w:val="009904B8"/>
    <w:rsid w:val="00996E37"/>
    <w:rsid w:val="009A06DD"/>
    <w:rsid w:val="009A4C3C"/>
    <w:rsid w:val="009B3D2C"/>
    <w:rsid w:val="009B5126"/>
    <w:rsid w:val="009B7CDA"/>
    <w:rsid w:val="009C5621"/>
    <w:rsid w:val="009C5B48"/>
    <w:rsid w:val="009D4360"/>
    <w:rsid w:val="009D56EA"/>
    <w:rsid w:val="009F59E4"/>
    <w:rsid w:val="009F6016"/>
    <w:rsid w:val="00A04769"/>
    <w:rsid w:val="00A05EC8"/>
    <w:rsid w:val="00A158C7"/>
    <w:rsid w:val="00A16E62"/>
    <w:rsid w:val="00A2307C"/>
    <w:rsid w:val="00A31CB5"/>
    <w:rsid w:val="00A40A6E"/>
    <w:rsid w:val="00A451FC"/>
    <w:rsid w:val="00A53CAE"/>
    <w:rsid w:val="00A53E2B"/>
    <w:rsid w:val="00A556C1"/>
    <w:rsid w:val="00A64D6E"/>
    <w:rsid w:val="00A80C9F"/>
    <w:rsid w:val="00A91759"/>
    <w:rsid w:val="00A93A8C"/>
    <w:rsid w:val="00A94A08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7C4A"/>
    <w:rsid w:val="00B1412E"/>
    <w:rsid w:val="00B1439A"/>
    <w:rsid w:val="00B15FA5"/>
    <w:rsid w:val="00B4011C"/>
    <w:rsid w:val="00B4161F"/>
    <w:rsid w:val="00B45206"/>
    <w:rsid w:val="00B57462"/>
    <w:rsid w:val="00B6499A"/>
    <w:rsid w:val="00B67B4F"/>
    <w:rsid w:val="00B779A9"/>
    <w:rsid w:val="00B80332"/>
    <w:rsid w:val="00B84527"/>
    <w:rsid w:val="00B95861"/>
    <w:rsid w:val="00BA1358"/>
    <w:rsid w:val="00BA6808"/>
    <w:rsid w:val="00BB1A15"/>
    <w:rsid w:val="00BB4C57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78AC"/>
    <w:rsid w:val="00C61E39"/>
    <w:rsid w:val="00C61EFF"/>
    <w:rsid w:val="00C64584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C01F8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41233"/>
    <w:rsid w:val="00E418D1"/>
    <w:rsid w:val="00E479B4"/>
    <w:rsid w:val="00E539E8"/>
    <w:rsid w:val="00E57966"/>
    <w:rsid w:val="00E70087"/>
    <w:rsid w:val="00E74F4F"/>
    <w:rsid w:val="00E766A5"/>
    <w:rsid w:val="00E77C76"/>
    <w:rsid w:val="00E813A5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5F5"/>
    <w:rsid w:val="00ED3E7B"/>
    <w:rsid w:val="00ED3ED4"/>
    <w:rsid w:val="00EE06E1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73D"/>
    <w:rsid w:val="00F521E5"/>
    <w:rsid w:val="00F533E4"/>
    <w:rsid w:val="00F53B61"/>
    <w:rsid w:val="00F53D22"/>
    <w:rsid w:val="00F57A00"/>
    <w:rsid w:val="00F62378"/>
    <w:rsid w:val="00F63AC2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2601"/>
    <w:rsid w:val="00FD76E6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6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Footer">
    <w:name w:val="footer"/>
    <w:basedOn w:val="Normal"/>
    <w:link w:val="FooterChar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52C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3175F"/>
  </w:style>
  <w:style w:type="paragraph" w:styleId="BalloonText">
    <w:name w:val="Balloon Text"/>
    <w:basedOn w:val="Normal"/>
    <w:link w:val="BalloonTextChar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Header">
    <w:name w:val="header"/>
    <w:basedOn w:val="Normal"/>
    <w:link w:val="HeaderChar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4360"/>
    <w:rPr>
      <w:kern w:val="2"/>
    </w:rPr>
  </w:style>
  <w:style w:type="paragraph" w:styleId="ListParagraph">
    <w:name w:val="List Paragraph"/>
    <w:basedOn w:val="Normal"/>
    <w:uiPriority w:val="99"/>
    <w:qFormat/>
    <w:rsid w:val="00BF20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subject/>
  <dc:creator>User</dc:creator>
  <cp:keywords/>
  <dc:description/>
  <cp:lastModifiedBy>user</cp:lastModifiedBy>
  <cp:revision>4</cp:revision>
  <cp:lastPrinted>2014-04-22T08:10:00Z</cp:lastPrinted>
  <dcterms:created xsi:type="dcterms:W3CDTF">2017-05-09T06:59:00Z</dcterms:created>
  <dcterms:modified xsi:type="dcterms:W3CDTF">2017-05-10T02:27:00Z</dcterms:modified>
</cp:coreProperties>
</file>